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0C4F" w14:textId="55492DCE">
      <w:bookmarkStart w:name="_GoBack" w:id="0"/>
      <w:bookmarkEnd w:id="0"/>
      <w:r w:rsidRPr="55492DCE" w:rsidR="55492DCE">
        <w:rPr>
          <w:rFonts w:ascii="Arial" w:hAnsi="Arial" w:eastAsia="Arial" w:cs="Arial"/>
          <w:sz w:val="24"/>
          <w:szCs w:val="24"/>
        </w:rPr>
        <w:t xml:space="preserve">Estar 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responsável pela </w:t>
      </w:r>
      <w:r w:rsidRPr="55492DCE" w:rsidR="55492DCE">
        <w:rPr>
          <w:rFonts w:ascii="Arial" w:hAnsi="Arial" w:eastAsia="Arial" w:cs="Arial"/>
          <w:sz w:val="24"/>
          <w:szCs w:val="24"/>
        </w:rPr>
        <w:t>sonoplastia da companhia tem se tornado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 </w:t>
      </w:r>
      <w:r w:rsidRPr="55492DCE" w:rsidR="55492DCE">
        <w:rPr>
          <w:rFonts w:ascii="Arial" w:hAnsi="Arial" w:eastAsia="Arial" w:cs="Arial"/>
          <w:sz w:val="24"/>
          <w:szCs w:val="24"/>
        </w:rPr>
        <w:t>empolgante, motivador, e vem superando as expectativas. Além do mais tenho gradualmente desenvolvido habilidades como: Atenção, agilidade, e aguçado a criatividade. Ressaltando conhecimentos que foram desenvolvidos na área da computação como programas de edição e reprodução de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 áudio e vídeo, equipamentos de som, etc. 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Foi importante também 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estar atenta e desenvolver a 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 paciência para ouvir as diversas </w:t>
      </w:r>
      <w:r w:rsidRPr="55492DCE" w:rsidR="55492DCE">
        <w:rPr>
          <w:rFonts w:ascii="Arial" w:hAnsi="Arial" w:eastAsia="Arial" w:cs="Arial"/>
          <w:sz w:val="24"/>
          <w:szCs w:val="24"/>
        </w:rPr>
        <w:t>o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piniões, </w:t>
      </w:r>
      <w:r w:rsidRPr="55492DCE" w:rsidR="55492DCE">
        <w:rPr>
          <w:rFonts w:ascii="Arial" w:hAnsi="Arial" w:eastAsia="Arial" w:cs="Arial"/>
          <w:sz w:val="24"/>
          <w:szCs w:val="24"/>
        </w:rPr>
        <w:t>e agrupa-las de forma que se adequa-se melhor ao espetáculo. E em cada cena foi preciso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 analisar o perfil do personagem, o lugar que estava se passando a cena, 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 conflito em questão, a intenção que a cena </w:t>
      </w:r>
      <w:r w:rsidRPr="55492DCE" w:rsidR="55492DCE">
        <w:rPr>
          <w:rFonts w:ascii="Arial" w:hAnsi="Arial" w:eastAsia="Arial" w:cs="Arial"/>
          <w:sz w:val="24"/>
          <w:szCs w:val="24"/>
        </w:rPr>
        <w:t xml:space="preserve"> que provocar no expectador</w:t>
      </w:r>
      <w:r w:rsidRPr="55492DCE" w:rsidR="55492DCE">
        <w:rPr>
          <w:rFonts w:ascii="Arial" w:hAnsi="Arial" w:eastAsia="Arial" w:cs="Arial"/>
          <w:sz w:val="24"/>
          <w:szCs w:val="24"/>
        </w:rPr>
        <w:t>, para que a sonoridade se encaixa-se com a mesma. Mas obviamente durante os ensaios foi necessário ouvir as sugestões, da professora, da turma e então colocar mais sons e ruídos, deixar música ambiente, aumentar volume durante trocas de cenário, sons mais ritmados, enfim tudo isso necessário para que houvesse, realmente s</w:t>
      </w:r>
      <w:r w:rsidRPr="55492DCE" w:rsidR="55492DCE">
        <w:rPr>
          <w:rFonts w:ascii="Arial" w:hAnsi="Arial" w:eastAsia="Arial" w:cs="Arial"/>
          <w:sz w:val="24"/>
          <w:szCs w:val="24"/>
        </w:rPr>
        <w:t>incronia entre todo o espetáculo. Portanto não posso negar que a sonoplastia é um dos elementos fundantes de um espetáculo teatral pois ajuda a enfatizar as cenas e as emoções dos atores e no publico ajuda na construção de imagens e sensações.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02e4b-626f-47e0-95c2-ffe6629e6e55}"/>
  <w14:docId w14:val="6C8D5F07"/>
  <w:rsids>
    <w:rsidRoot w:val="58D7B30C"/>
    <w:rsid w:val="55492DCE"/>
    <w:rsid w:val="58D7B30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2012-08-07T03:57:00.0000000Z</dcterms:created>
  <dcterms:modified xsi:type="dcterms:W3CDTF">2014-09-11T23:40:06.0809880Z</dcterms:modified>
  <lastModifiedBy>Andrielle Oliveira</lastModifiedBy>
</coreProperties>
</file>