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46" w:rsidRDefault="0055386E" w:rsidP="0055386E">
      <w:pPr>
        <w:jc w:val="both"/>
      </w:pPr>
      <w:r>
        <w:tab/>
        <w:t xml:space="preserve">Foi uma experiência totalmente eloquente e estressante, mas muito gratificante, pois aprendi a valorizar o trabalho de um profissional responsável pelo figurino, agora todas às vezes que estou assistindo algo </w:t>
      </w:r>
      <w:r w:rsidR="00C35B3C">
        <w:t>p</w:t>
      </w:r>
      <w:r>
        <w:t>resto atenção nas roupas, acessórios e na maquiagem, fico tentando imaginar a mensagem que o figurinista está tentando passar através daquelas peças, ou seja, algo que antes passava de</w:t>
      </w:r>
      <w:r w:rsidR="00C35B3C">
        <w:t xml:space="preserve">spercebido </w:t>
      </w:r>
      <w:r>
        <w:t>hoje olho com admiração e passo um bom tempo observando os detalhes das peças.</w:t>
      </w:r>
    </w:p>
    <w:p w:rsidR="0055386E" w:rsidRDefault="0055386E" w:rsidP="0055386E">
      <w:pPr>
        <w:jc w:val="both"/>
      </w:pPr>
      <w:r>
        <w:tab/>
        <w:t xml:space="preserve">Encontrei problemas em achar peças baratas que fizessem Lamparina e </w:t>
      </w:r>
      <w:proofErr w:type="spellStart"/>
      <w:r>
        <w:t>Chicão</w:t>
      </w:r>
      <w:proofErr w:type="spellEnd"/>
      <w:r>
        <w:t xml:space="preserve"> parecerem verdadeiros cangaceiros, a solução foi investir em acessórios como: A cartucheira, chapéu, óculos</w:t>
      </w:r>
      <w:r w:rsidR="00C35B3C">
        <w:t>, a</w:t>
      </w:r>
      <w:r>
        <w:t xml:space="preserve"> espingarda e as armas. Também foi complicado colocar barba em Lamparina, pois sempre a cola era insuficiente, a solução foi uma fita dupla face em conjunto com a cola que já vem com a barba</w:t>
      </w:r>
      <w:r w:rsidR="004055E7">
        <w:t>. Transformar Ana a atriz que dá vida ao personagem em uma figura masculina não foi nada fácil, depois do desafio da arma tivemos que enfrentar o obstáculo de deixa-la menos curvilínea. Pode parecer estranho o que irei comentar, mas é verdadeiro, transformar Marília em sua personagem Maria Feia foi um desafio, pois deixar alguém feio não é uma tarefa fácil.</w:t>
      </w:r>
    </w:p>
    <w:p w:rsidR="004055E7" w:rsidRDefault="004055E7" w:rsidP="0055386E">
      <w:pPr>
        <w:jc w:val="both"/>
      </w:pPr>
      <w:r>
        <w:tab/>
        <w:t xml:space="preserve">Maria Feia – O figurino foi construído </w:t>
      </w:r>
      <w:proofErr w:type="gramStart"/>
      <w:r>
        <w:t>à</w:t>
      </w:r>
      <w:proofErr w:type="gramEnd"/>
      <w:r>
        <w:t xml:space="preserve"> partir da características de maior destaque na personagem que é sua </w:t>
      </w:r>
      <w:proofErr w:type="spellStart"/>
      <w:r>
        <w:t>breguice</w:t>
      </w:r>
      <w:proofErr w:type="spellEnd"/>
      <w:r>
        <w:t>, ela também é descuida</w:t>
      </w:r>
      <w:r w:rsidR="00C35B3C">
        <w:t>da</w:t>
      </w:r>
      <w:r>
        <w:t xml:space="preserve"> e desajeitada, a mesma usa sobreposições, colares grandes e pesados, meia calça com sandália de couro.</w:t>
      </w:r>
    </w:p>
    <w:p w:rsidR="004055E7" w:rsidRDefault="004055E7" w:rsidP="0055386E">
      <w:pPr>
        <w:jc w:val="both"/>
      </w:pPr>
      <w:r>
        <w:tab/>
      </w:r>
      <w:proofErr w:type="spellStart"/>
      <w:r>
        <w:t>Xeridó</w:t>
      </w:r>
      <w:proofErr w:type="spellEnd"/>
      <w:r>
        <w:t xml:space="preserve"> – O figurino dele foi construído </w:t>
      </w:r>
      <w:proofErr w:type="gramStart"/>
      <w:r>
        <w:t>à</w:t>
      </w:r>
      <w:proofErr w:type="gramEnd"/>
      <w:r>
        <w:t xml:space="preserve"> partir da sua timidez, usa roupas discretas e claras.</w:t>
      </w:r>
    </w:p>
    <w:p w:rsidR="00C706C7" w:rsidRDefault="004055E7" w:rsidP="0055386E">
      <w:pPr>
        <w:jc w:val="both"/>
      </w:pPr>
      <w:r>
        <w:tab/>
      </w:r>
      <w:r w:rsidR="00C706C7">
        <w:t>Graziela – O figurino foi construído de forma que desse para a personagem que trabalha no bar ter tanto uma roupa que adequasse ao ambiente tanto uma roupa bonita.</w:t>
      </w:r>
    </w:p>
    <w:p w:rsidR="00C706C7" w:rsidRDefault="00C706C7" w:rsidP="0055386E">
      <w:pPr>
        <w:jc w:val="both"/>
      </w:pPr>
      <w:r>
        <w:tab/>
        <w:t xml:space="preserve">Neném e </w:t>
      </w:r>
      <w:proofErr w:type="spellStart"/>
      <w:r>
        <w:t>Herminia</w:t>
      </w:r>
      <w:proofErr w:type="spellEnd"/>
      <w:r>
        <w:t xml:space="preserve"> – O figurino delas foi construído com muito cuidado, não queria que elas ficassem vulgares, mas também não queria que parecessem santas, pois as duas não </w:t>
      </w:r>
      <w:proofErr w:type="gramStart"/>
      <w:r>
        <w:t>são,</w:t>
      </w:r>
      <w:proofErr w:type="gramEnd"/>
      <w:r>
        <w:t xml:space="preserve"> então a melhor opção foi investir em blusas que deixassem seus braços e pescoços à amostra e uma saia longa que cortasse um pouco o efeito causado pelas blusas, as roupas são em tons claros e elas usam um cabelo totalmente bagunçado, porque as duas passam seus dias fofocando e ocupadas com seus afazeres domésticos.</w:t>
      </w:r>
    </w:p>
    <w:p w:rsidR="00BE515B" w:rsidRDefault="00C706C7" w:rsidP="0055386E">
      <w:pPr>
        <w:jc w:val="both"/>
      </w:pPr>
      <w:r>
        <w:tab/>
      </w:r>
      <w:r w:rsidR="00BE515B">
        <w:t>Freira – O figurino dela foi construído de forma progressiva, ela iria us</w:t>
      </w:r>
      <w:r w:rsidR="00C35B3C">
        <w:t>ar uma ba</w:t>
      </w:r>
      <w:r w:rsidR="00BE515B">
        <w:t>ta, mas logo a mesma foi substituída por uma blusa, pois a mesma por ter um falso decote mostra a ousadia da freira e ao mesmo o fato dela querer parecer santa, como a ideia de “santidade” não podia ser deixada totalmente de lado ela ainda usa uma saia preta e um véu de freira.</w:t>
      </w:r>
    </w:p>
    <w:p w:rsidR="00BE515B" w:rsidRDefault="00BE515B" w:rsidP="0055386E">
      <w:pPr>
        <w:jc w:val="both"/>
      </w:pPr>
      <w:r>
        <w:tab/>
        <w:t>Marieta – O figurino foi totalmente construído pela atriz Ester que optou por usar uma saia marrom e uma blusa branca.</w:t>
      </w:r>
    </w:p>
    <w:p w:rsidR="00796A58" w:rsidRDefault="00BE515B" w:rsidP="0055386E">
      <w:pPr>
        <w:jc w:val="both"/>
      </w:pPr>
      <w:r>
        <w:tab/>
        <w:t>Lamparina – O nosso querido cangaceiro teve seu figurino construído gradativamente, nas primeiras</w:t>
      </w:r>
      <w:r w:rsidR="00796A58">
        <w:t xml:space="preserve"> vezes usamos uma camisa marrom e </w:t>
      </w:r>
      <w:r>
        <w:t>uma calça bege</w:t>
      </w:r>
      <w:r w:rsidR="00796A58">
        <w:t>, nem preciso dizer que nem de longe parecia um cangaceiro, então rodei o Alecrim todo buscando acessórios que dessem vida ao personagem, quando achei faltei soltar fogos de artifício.</w:t>
      </w:r>
    </w:p>
    <w:p w:rsidR="00796A58" w:rsidRDefault="00796A58" w:rsidP="0055386E">
      <w:pPr>
        <w:jc w:val="both"/>
      </w:pPr>
      <w:r>
        <w:lastRenderedPageBreak/>
        <w:tab/>
      </w:r>
      <w:proofErr w:type="spellStart"/>
      <w:r>
        <w:t>Chicão</w:t>
      </w:r>
      <w:proofErr w:type="spellEnd"/>
      <w:r>
        <w:t xml:space="preserve"> – O figurino dele não foi fácil, pois quando achei que o mesmo estava pronto </w:t>
      </w:r>
      <w:proofErr w:type="spellStart"/>
      <w:r>
        <w:t>Marinalva</w:t>
      </w:r>
      <w:proofErr w:type="spellEnd"/>
      <w:r>
        <w:t xml:space="preserve"> me pediu mais veracidade, ele precisava ser um cangaceiro, as transformações foram acontecendo gradativamente, até chegar ao resultado de hoje.</w:t>
      </w:r>
    </w:p>
    <w:p w:rsidR="00796A58" w:rsidRDefault="00796A58" w:rsidP="0055386E">
      <w:pPr>
        <w:jc w:val="both"/>
      </w:pPr>
      <w:r>
        <w:tab/>
      </w:r>
      <w:proofErr w:type="spellStart"/>
      <w:r>
        <w:t>Cordelista</w:t>
      </w:r>
      <w:proofErr w:type="spellEnd"/>
      <w:r>
        <w:t xml:space="preserve"> – O figurino foi totalmente construído pelo ator Emanuel que optou por usar roupas simples que remetesse bem a figura do sertão.</w:t>
      </w:r>
    </w:p>
    <w:p w:rsidR="00796A58" w:rsidRDefault="00796A58" w:rsidP="0055386E">
      <w:pPr>
        <w:jc w:val="both"/>
      </w:pPr>
      <w:r>
        <w:tab/>
        <w:t xml:space="preserve">Avó – O figurino dela foi interessante, pois foi construído em conjunto com a atriz </w:t>
      </w:r>
      <w:proofErr w:type="spellStart"/>
      <w:r>
        <w:t>Katarinne</w:t>
      </w:r>
      <w:proofErr w:type="spellEnd"/>
      <w:r>
        <w:t>, fomos vendo o que dava e o que não dava certo, o que funcionava e o que não alcançava as nossas expectativas.</w:t>
      </w:r>
    </w:p>
    <w:p w:rsidR="00796A58" w:rsidRDefault="00796A58" w:rsidP="0055386E">
      <w:pPr>
        <w:jc w:val="both"/>
      </w:pPr>
      <w:r>
        <w:tab/>
      </w:r>
      <w:proofErr w:type="spellStart"/>
      <w:r>
        <w:t>Tinhão</w:t>
      </w:r>
      <w:proofErr w:type="spellEnd"/>
      <w:r>
        <w:t xml:space="preserve"> – O figurino dele foi construído </w:t>
      </w:r>
      <w:proofErr w:type="gramStart"/>
      <w:r>
        <w:t>à</w:t>
      </w:r>
      <w:proofErr w:type="gramEnd"/>
      <w:r>
        <w:t xml:space="preserve"> partir da sua </w:t>
      </w:r>
      <w:r w:rsidR="00CB1C2E">
        <w:t xml:space="preserve">profissão, </w:t>
      </w:r>
      <w:proofErr w:type="spellStart"/>
      <w:r w:rsidR="00CB1C2E">
        <w:t>Tinhão</w:t>
      </w:r>
      <w:proofErr w:type="spellEnd"/>
      <w:r w:rsidR="00CB1C2E">
        <w:t xml:space="preserve"> é dono de um bar, então para exercer tal papel pensei em uma roupa simples de algodão cru e calça jeans escura, sem esquecer é claro do pano que todos tem.</w:t>
      </w:r>
    </w:p>
    <w:p w:rsidR="00CB1C2E" w:rsidRDefault="00CB1C2E" w:rsidP="0055386E">
      <w:pPr>
        <w:jc w:val="both"/>
      </w:pPr>
      <w:r>
        <w:tab/>
      </w:r>
      <w:proofErr w:type="spellStart"/>
      <w:r>
        <w:t>Cletilde</w:t>
      </w:r>
      <w:proofErr w:type="spellEnd"/>
      <w:r w:rsidR="00C56D9F">
        <w:t xml:space="preserve"> –</w:t>
      </w:r>
      <w:r w:rsidR="00C35B3C">
        <w:t xml:space="preserve"> Por estar</w:t>
      </w:r>
      <w:r w:rsidR="00C56D9F">
        <w:t xml:space="preserve"> grávida optamos por um figurino leve e fácil de ser colocado e tirado, ou seja, um vestido.</w:t>
      </w:r>
    </w:p>
    <w:p w:rsidR="00C56D9F" w:rsidRDefault="00C56D9F" w:rsidP="0055386E">
      <w:pPr>
        <w:jc w:val="both"/>
      </w:pPr>
      <w:r>
        <w:tab/>
        <w:t>Dono do circo – Seu figurino foi construído de forma social, mas não podia ficar muito sério, então a blusa que foi escolhida ela quebra a seriedade, e o suspensório dá um toque divertido ao figurino.</w:t>
      </w:r>
    </w:p>
    <w:p w:rsidR="00C56D9F" w:rsidRDefault="00C56D9F" w:rsidP="0055386E">
      <w:pPr>
        <w:jc w:val="both"/>
      </w:pPr>
      <w:r>
        <w:tab/>
        <w:t xml:space="preserve">Nega – Seu figurino foi escolhido </w:t>
      </w:r>
      <w:proofErr w:type="gramStart"/>
      <w:r>
        <w:t>à</w:t>
      </w:r>
      <w:proofErr w:type="gramEnd"/>
      <w:r>
        <w:t xml:space="preserve"> partir da sua profissão, pois a mesma é a empregada da avó de Maria Feia, ela usa um vestido simples e para dá o toque de empregada, coloquei um lenço em sua cabeça e o avental.</w:t>
      </w:r>
    </w:p>
    <w:p w:rsidR="0088789D" w:rsidRDefault="00C56D9F" w:rsidP="0055386E">
      <w:pPr>
        <w:jc w:val="both"/>
      </w:pPr>
      <w:r>
        <w:tab/>
        <w:t xml:space="preserve">Zé – Por ser um homem que veio da cidade </w:t>
      </w:r>
      <w:r w:rsidR="0088789D">
        <w:t>seu figurino é totalmente social.</w:t>
      </w:r>
    </w:p>
    <w:p w:rsidR="0088789D" w:rsidRDefault="0088789D" w:rsidP="0055386E">
      <w:pPr>
        <w:jc w:val="both"/>
      </w:pPr>
      <w:r>
        <w:tab/>
        <w:t>Matilde – Irmã de Zé também veio da cidade</w:t>
      </w:r>
      <w:r w:rsidR="00C35B3C">
        <w:t xml:space="preserve">, </w:t>
      </w:r>
      <w:r>
        <w:t xml:space="preserve">mas por ter nascido no interior ainda tem um pouco do sertão, então sua roupa é bastante </w:t>
      </w:r>
      <w:r w:rsidR="00C35B3C">
        <w:t>florida, usa duas tranças, porém n</w:t>
      </w:r>
      <w:r>
        <w:t>ão perde a graça da cidade grande.</w:t>
      </w:r>
    </w:p>
    <w:p w:rsidR="0088789D" w:rsidRDefault="0088789D" w:rsidP="0055386E">
      <w:pPr>
        <w:jc w:val="both"/>
      </w:pPr>
      <w:r>
        <w:tab/>
        <w:t xml:space="preserve">Joana – Seu figurino foi projetado para mostrar a beleza que seu personagem </w:t>
      </w:r>
      <w:proofErr w:type="gramStart"/>
      <w:r>
        <w:t>têm</w:t>
      </w:r>
      <w:proofErr w:type="gramEnd"/>
      <w:r>
        <w:t>, então usa uma saia que não é longa e nem curta e uma blusa que tem um decote canoa e deixas os braços à amostra.</w:t>
      </w:r>
    </w:p>
    <w:p w:rsidR="0088789D" w:rsidRDefault="0088789D" w:rsidP="0055386E">
      <w:pPr>
        <w:jc w:val="both"/>
      </w:pPr>
      <w:r>
        <w:tab/>
        <w:t>Como podemos perceber a tarefa de um figurinista não é fácil, pois o mesmo</w:t>
      </w:r>
      <w:r w:rsidR="00C35B3C">
        <w:t xml:space="preserve"> é responsável pela segunda pele</w:t>
      </w:r>
      <w:r>
        <w:t xml:space="preserve"> do ator, o figurinista irá ajudar a dar vida ao personagem colocan</w:t>
      </w:r>
      <w:r w:rsidR="00C35B3C">
        <w:t>do a personalidade dele</w:t>
      </w:r>
      <w:r>
        <w:t xml:space="preserve"> na vestimenta, então realmente espero que eu consiga dia 15 passar as personalidades desses 18 personagens para quem estiver assistindo.</w:t>
      </w:r>
    </w:p>
    <w:p w:rsidR="0088789D" w:rsidRDefault="0088789D" w:rsidP="0055386E">
      <w:pPr>
        <w:jc w:val="both"/>
      </w:pPr>
      <w:r>
        <w:t xml:space="preserve"> </w:t>
      </w:r>
    </w:p>
    <w:p w:rsidR="0088789D" w:rsidRDefault="0088789D" w:rsidP="0055386E">
      <w:pPr>
        <w:jc w:val="both"/>
      </w:pPr>
      <w:r>
        <w:tab/>
      </w:r>
    </w:p>
    <w:p w:rsidR="00796A58" w:rsidRDefault="00796A58" w:rsidP="0055386E">
      <w:pPr>
        <w:jc w:val="both"/>
      </w:pPr>
    </w:p>
    <w:p w:rsidR="004055E7" w:rsidRDefault="00BE515B" w:rsidP="0055386E">
      <w:pPr>
        <w:jc w:val="both"/>
      </w:pPr>
      <w:r>
        <w:t xml:space="preserve"> </w:t>
      </w:r>
      <w:r w:rsidR="004055E7">
        <w:t xml:space="preserve"> </w:t>
      </w:r>
    </w:p>
    <w:p w:rsidR="0055386E" w:rsidRDefault="0055386E" w:rsidP="0055386E">
      <w:pPr>
        <w:jc w:val="both"/>
      </w:pPr>
    </w:p>
    <w:sectPr w:rsidR="0055386E" w:rsidSect="00803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55386E"/>
    <w:rsid w:val="004055E7"/>
    <w:rsid w:val="004304EA"/>
    <w:rsid w:val="0055386E"/>
    <w:rsid w:val="00796A58"/>
    <w:rsid w:val="00803646"/>
    <w:rsid w:val="0088789D"/>
    <w:rsid w:val="009E7966"/>
    <w:rsid w:val="00BE515B"/>
    <w:rsid w:val="00C35B3C"/>
    <w:rsid w:val="00C56D9F"/>
    <w:rsid w:val="00C706C7"/>
    <w:rsid w:val="00CB1C2E"/>
    <w:rsid w:val="00CE1910"/>
    <w:rsid w:val="00F8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812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Thereza M.</dc:creator>
  <cp:lastModifiedBy>Thereza M.</cp:lastModifiedBy>
  <cp:revision>1</cp:revision>
  <dcterms:created xsi:type="dcterms:W3CDTF">2014-09-06T22:52:00Z</dcterms:created>
  <dcterms:modified xsi:type="dcterms:W3CDTF">2014-09-07T01:32:00Z</dcterms:modified>
</cp:coreProperties>
</file>