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B7" w:rsidRDefault="00442A09">
      <w:r>
        <w:t xml:space="preserve">Minha experiência como iluminadora: </w:t>
      </w:r>
    </w:p>
    <w:p w:rsidR="00442A09" w:rsidRDefault="005F26A0" w:rsidP="00F316F1">
      <w:pPr>
        <w:jc w:val="both"/>
      </w:pPr>
      <w:r>
        <w:tab/>
      </w:r>
      <w:r w:rsidR="00442A09">
        <w:t>Nunca havia tido nenhuma experiência com as Artes Cênicas além da de espectadora, então, como é de se esperar, foi bastante assustador descobrir que precisaria cursar essa disciplina neste se</w:t>
      </w:r>
      <w:r>
        <w:t xml:space="preserve">mestre (ainda mais sendo sob a orientação de </w:t>
      </w:r>
      <w:proofErr w:type="spellStart"/>
      <w:r w:rsidR="00442A09">
        <w:t>Marinalva</w:t>
      </w:r>
      <w:proofErr w:type="spellEnd"/>
      <w:r w:rsidR="004600D9">
        <w:t xml:space="preserve">, cuja fama todos </w:t>
      </w:r>
      <w:proofErr w:type="gramStart"/>
      <w:r w:rsidR="004600D9">
        <w:t>conhecem</w:t>
      </w:r>
      <w:proofErr w:type="gramEnd"/>
      <w:r w:rsidR="00442A09">
        <w:t xml:space="preserve">). Tudo foi acontecendo aos poucos, </w:t>
      </w:r>
      <w:r>
        <w:t xml:space="preserve">etapa por etapa sendo </w:t>
      </w:r>
      <w:proofErr w:type="gramStart"/>
      <w:r>
        <w:t>vencida com muita dificuldade</w:t>
      </w:r>
      <w:proofErr w:type="gramEnd"/>
      <w:r>
        <w:t xml:space="preserve">, </w:t>
      </w:r>
      <w:r w:rsidR="00442A09">
        <w:t>desde o estudo da teoria</w:t>
      </w:r>
      <w:r>
        <w:t xml:space="preserve"> à produção e apresentação dos projetos de cena, o que fez com que adquiríssemos </w:t>
      </w:r>
      <w:r w:rsidR="00960DA4">
        <w:t>mais habilidade</w:t>
      </w:r>
      <w:r w:rsidR="004600D9">
        <w:t>.</w:t>
      </w:r>
    </w:p>
    <w:p w:rsidR="00F316F1" w:rsidRDefault="00F316F1" w:rsidP="00F316F1">
      <w:pPr>
        <w:jc w:val="both"/>
      </w:pPr>
      <w:r>
        <w:tab/>
        <w:t>Quando decidi assumir a função de iluminadora e fui apresentada pela primeira vez</w:t>
      </w:r>
      <w:r w:rsidR="004600D9">
        <w:t xml:space="preserve"> aos equipamentos que seriam utilizados</w:t>
      </w:r>
      <w:r>
        <w:t xml:space="preserve">, apesar da inegável curiosidade e vontade </w:t>
      </w:r>
      <w:r w:rsidR="004600D9">
        <w:t xml:space="preserve">de aprender, </w:t>
      </w:r>
      <w:r w:rsidR="00960DA4">
        <w:t>era dona de mãos pouco hábeis e uma enorme apreensão</w:t>
      </w:r>
      <w:r w:rsidR="004600D9">
        <w:t xml:space="preserve">. </w:t>
      </w:r>
      <w:r w:rsidR="000601A1">
        <w:t>Acredito que a maior dificuldade encontrada por mim</w:t>
      </w:r>
      <w:r w:rsidR="00BA2714">
        <w:t>, além de conciliar os ensaios com a rotina exaustiva,</w:t>
      </w:r>
      <w:r w:rsidR="000601A1">
        <w:t xml:space="preserve"> foi justamente a insegurança diante da atividade a ser realizada, posto que, a</w:t>
      </w:r>
      <w:r w:rsidR="004600D9">
        <w:t xml:space="preserve">lém de exigir domínio da técnica e muita dedicação, esse ofício é uma das partes mais importantes da composição do espetáculo, </w:t>
      </w:r>
      <w:r w:rsidR="00960DA4">
        <w:t xml:space="preserve">qualquer erro cometido pode colocar em xeque todo o trabalho desenvolvido pelo grupo. </w:t>
      </w:r>
      <w:r w:rsidR="000601A1">
        <w:t>Felizmente, com o passar dos ensaios</w:t>
      </w:r>
      <w:r w:rsidR="00301C11">
        <w:t>, orientações da professora</w:t>
      </w:r>
      <w:r w:rsidR="000601A1">
        <w:t xml:space="preserve"> e a</w:t>
      </w:r>
      <w:r w:rsidR="00BA2714">
        <w:t>poio dos colegas</w:t>
      </w:r>
      <w:r w:rsidR="000601A1">
        <w:t>, sentia-me cada vez mais confiante e capaz</w:t>
      </w:r>
      <w:r w:rsidR="00110836">
        <w:t xml:space="preserve"> de lidar com o nervosismo (ou parte dele)</w:t>
      </w:r>
      <w:r w:rsidR="000601A1">
        <w:t xml:space="preserve">, o que fez com que eu crescesse não só na minha função, mas também </w:t>
      </w:r>
      <w:r w:rsidR="00BA2714">
        <w:t>ajudasse no crescimento do nosso grupo.</w:t>
      </w:r>
    </w:p>
    <w:p w:rsidR="00BA2714" w:rsidRDefault="00BA2714" w:rsidP="00F316F1">
      <w:pPr>
        <w:jc w:val="both"/>
      </w:pPr>
      <w:r>
        <w:tab/>
        <w:t xml:space="preserve">Hoje, por meio dessa experiência única, tenho a capacidade de identificar a constante presença </w:t>
      </w:r>
      <w:r w:rsidR="00110836">
        <w:t>da</w:t>
      </w:r>
      <w:r>
        <w:t xml:space="preserve"> iluminação</w:t>
      </w:r>
      <w:r w:rsidR="00110836">
        <w:t xml:space="preserve"> cênica</w:t>
      </w:r>
      <w:r>
        <w:t xml:space="preserve"> no meu dia a dia, observando atentamente</w:t>
      </w:r>
      <w:r w:rsidR="00110836">
        <w:t xml:space="preserve"> e buscando compreender o objetivo daquilo que antes era invisível</w:t>
      </w:r>
      <w:proofErr w:type="gramStart"/>
      <w:r w:rsidR="00110836">
        <w:t xml:space="preserve"> </w:t>
      </w:r>
      <w:r>
        <w:t xml:space="preserve"> </w:t>
      </w:r>
      <w:proofErr w:type="gramEnd"/>
      <w:r w:rsidR="00110836">
        <w:t>aos meus olhos.</w:t>
      </w:r>
    </w:p>
    <w:sectPr w:rsidR="00BA2714" w:rsidSect="00877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442A09"/>
    <w:rsid w:val="000601A1"/>
    <w:rsid w:val="00110836"/>
    <w:rsid w:val="002248DD"/>
    <w:rsid w:val="00301C11"/>
    <w:rsid w:val="00442A09"/>
    <w:rsid w:val="004600D9"/>
    <w:rsid w:val="005F26A0"/>
    <w:rsid w:val="008770B7"/>
    <w:rsid w:val="00960DA4"/>
    <w:rsid w:val="00BA2714"/>
    <w:rsid w:val="00F3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2014-09-12T21:55:00Z</dcterms:created>
  <dcterms:modified xsi:type="dcterms:W3CDTF">2014-09-12T23:35:00Z</dcterms:modified>
</cp:coreProperties>
</file>