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08" w:rsidRDefault="006B6FB9">
      <w:r>
        <w:t>Ser ator e encenar nunca foi algo que eu esperei tanto para fazer, muito ao contrário. A matéria de artes cênicas me dava medo e nervosismos. Apresentar algo ao público</w:t>
      </w:r>
      <w:r w:rsidR="00D0438D">
        <w:t xml:space="preserve"> não é</w:t>
      </w:r>
      <w:r>
        <w:t xml:space="preserve"> difícil não tenho medo de falar em público, mas ser outra pessoa e ainda fazer elas rirem é algo totalmente diferente. Não é da minha natureza ser cômica e sim maluca e sem juízo certo. Mas eu poderia criar loucuras de outra pessoa então por que não?                                                                                                        Encenar uma pessoa é muito estranho mas muito divertido e um grande aprendizado com a construção de um personagem. O nervosismo é grande com a expectativa da apresentação. Do tempo corrido para a criação do espetáculo acabo aprendendo muito sobre o mundo do teatro. Não é algo fácil que eu pensei que fosse. Mas com todas as controvérsias e problemas que nos assombrou, acabou sendo algo que eu respeito e admiro totalmente. Atores são loucos, totalmente, porque conseguem fazer de tantos problemas, ensaios, </w:t>
      </w:r>
      <w:r w:rsidR="00D0438D">
        <w:t>criação de ator, composição e tudo mais é um espetáculo incrível e maravilhoso.</w:t>
      </w:r>
    </w:p>
    <w:p w:rsidR="006B6FB9" w:rsidRDefault="00D0438D">
      <w:r>
        <w:t>P.S: Acho que minha personagem muito parecida comigo, mas ela é algo pior e mais velho e rabugento.</w:t>
      </w:r>
      <w:bookmarkStart w:id="0" w:name="_GoBack"/>
      <w:bookmarkEnd w:id="0"/>
    </w:p>
    <w:sectPr w:rsidR="006B6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B9"/>
    <w:rsid w:val="006B6FB9"/>
    <w:rsid w:val="00CA4F08"/>
    <w:rsid w:val="00D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5FCCA-2C53-4B9C-94A8-E045BB86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Katarinne Sirufo da Silva Barros</dc:creator>
  <cp:keywords/>
  <dc:description/>
  <cp:lastModifiedBy>Katarinne Sirufo da Silva Barros</cp:lastModifiedBy>
  <cp:revision>1</cp:revision>
  <dcterms:created xsi:type="dcterms:W3CDTF">2014-09-11T14:10:00Z</dcterms:created>
  <dcterms:modified xsi:type="dcterms:W3CDTF">2014-09-11T14:24:00Z</dcterms:modified>
</cp:coreProperties>
</file>