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D7" w:rsidRPr="005174B8" w:rsidRDefault="00243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F1AFD">
        <w:rPr>
          <w:rFonts w:ascii="Arial" w:hAnsi="Arial" w:cs="Arial"/>
          <w:sz w:val="24"/>
          <w:szCs w:val="24"/>
        </w:rPr>
        <w:t>esmo não querendo admitir essa foi uma experiência importante para o meu amadurecimento</w:t>
      </w:r>
      <w:r>
        <w:rPr>
          <w:rFonts w:ascii="Arial" w:hAnsi="Arial" w:cs="Arial"/>
          <w:sz w:val="24"/>
          <w:szCs w:val="24"/>
        </w:rPr>
        <w:t>, aprendi muito sobre a relação de um grupo, mesmo com alguns desentendimentos e outros problemas causados durante a produção do espetáculo, acredito que deve ter sido bom de algum jeito para todos.</w:t>
      </w:r>
      <w:bookmarkStart w:id="0" w:name="_GoBack"/>
      <w:bookmarkEnd w:id="0"/>
    </w:p>
    <w:sectPr w:rsidR="00EC24D7" w:rsidRPr="00517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B8"/>
    <w:rsid w:val="00243247"/>
    <w:rsid w:val="00246FFB"/>
    <w:rsid w:val="00373888"/>
    <w:rsid w:val="005174B8"/>
    <w:rsid w:val="007C3068"/>
    <w:rsid w:val="00AF1AFD"/>
    <w:rsid w:val="00B375EF"/>
    <w:rsid w:val="00CF55E0"/>
    <w:rsid w:val="00F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F4A17-A0E2-4161-BDA9-7E15A572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Eduardo de Almeida Ramos Firmino</dc:creator>
  <cp:keywords/>
  <dc:description/>
  <cp:lastModifiedBy>Douglas Eduardo de Almeida Ramos Firmino</cp:lastModifiedBy>
  <cp:revision>4</cp:revision>
  <dcterms:created xsi:type="dcterms:W3CDTF">2014-09-12T17:08:00Z</dcterms:created>
  <dcterms:modified xsi:type="dcterms:W3CDTF">2014-09-12T18:26:00Z</dcterms:modified>
</cp:coreProperties>
</file>