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AC" w:rsidRPr="006E37AC" w:rsidRDefault="006E37AC" w:rsidP="006E37AC">
      <w:pPr>
        <w:ind w:firstLine="708"/>
        <w:jc w:val="center"/>
        <w:rPr>
          <w:b/>
          <w:sz w:val="23"/>
          <w:szCs w:val="23"/>
        </w:rPr>
      </w:pPr>
      <w:r w:rsidRPr="006E37AC">
        <w:rPr>
          <w:b/>
          <w:sz w:val="23"/>
          <w:szCs w:val="23"/>
        </w:rPr>
        <w:t>EXPERIÊNCIA COMO ATRIZ (SARA GOMES)</w:t>
      </w:r>
    </w:p>
    <w:p w:rsidR="00D53A50" w:rsidRPr="001D7536" w:rsidRDefault="00224366" w:rsidP="00E33EB7">
      <w:pPr>
        <w:ind w:firstLine="708"/>
        <w:rPr>
          <w:sz w:val="23"/>
          <w:szCs w:val="23"/>
        </w:rPr>
      </w:pPr>
      <w:r w:rsidRPr="001D7536">
        <w:rPr>
          <w:sz w:val="23"/>
          <w:szCs w:val="23"/>
        </w:rPr>
        <w:t xml:space="preserve">Atuar é inventar, imitar, é usar a criatividade, construir... Passamos a viver em um novo mundo, mundo cheio de fantasias... E nesse universo de imaginação pude desfrutar de novas experiências, convivendo </w:t>
      </w:r>
      <w:r w:rsidR="00E33EB7" w:rsidRPr="001D7536">
        <w:rPr>
          <w:sz w:val="23"/>
          <w:szCs w:val="23"/>
        </w:rPr>
        <w:t xml:space="preserve">como um grupo e </w:t>
      </w:r>
      <w:r w:rsidRPr="001D7536">
        <w:rPr>
          <w:sz w:val="23"/>
          <w:szCs w:val="23"/>
        </w:rPr>
        <w:t xml:space="preserve">com as diferenças. Brigamos, discutimos e choramos... Mas aprendi que, acima de tudo, deve-se manter a compreensão e o respeito. </w:t>
      </w:r>
    </w:p>
    <w:p w:rsidR="00EE64D1" w:rsidRDefault="00224366" w:rsidP="001D7536">
      <w:pPr>
        <w:ind w:firstLine="708"/>
        <w:rPr>
          <w:sz w:val="23"/>
          <w:szCs w:val="23"/>
        </w:rPr>
      </w:pPr>
      <w:r w:rsidRPr="001D7536">
        <w:rPr>
          <w:sz w:val="23"/>
          <w:szCs w:val="23"/>
        </w:rPr>
        <w:t xml:space="preserve">Já atuei em outras peças, mas essa é a maior e </w:t>
      </w:r>
      <w:r w:rsidR="00EE64D1" w:rsidRPr="001D7536">
        <w:rPr>
          <w:sz w:val="23"/>
          <w:szCs w:val="23"/>
        </w:rPr>
        <w:t xml:space="preserve">a </w:t>
      </w:r>
      <w:r w:rsidRPr="001D7536">
        <w:rPr>
          <w:sz w:val="23"/>
          <w:szCs w:val="23"/>
        </w:rPr>
        <w:t>mais trabal</w:t>
      </w:r>
      <w:r w:rsidR="00EE64D1" w:rsidRPr="001D7536">
        <w:rPr>
          <w:sz w:val="23"/>
          <w:szCs w:val="23"/>
        </w:rPr>
        <w:t xml:space="preserve">hosa </w:t>
      </w:r>
      <w:r w:rsidR="00834DFD" w:rsidRPr="001D7536">
        <w:rPr>
          <w:sz w:val="23"/>
          <w:szCs w:val="23"/>
        </w:rPr>
        <w:t>(m</w:t>
      </w:r>
      <w:r w:rsidR="00EE64D1" w:rsidRPr="001D7536">
        <w:rPr>
          <w:sz w:val="23"/>
          <w:szCs w:val="23"/>
        </w:rPr>
        <w:t>inha chegada em casa virou visita</w:t>
      </w:r>
      <w:r w:rsidR="00834DFD" w:rsidRPr="001D7536">
        <w:rPr>
          <w:sz w:val="23"/>
          <w:szCs w:val="23"/>
        </w:rPr>
        <w:t>)</w:t>
      </w:r>
      <w:r w:rsidR="00EE64D1" w:rsidRPr="001D7536">
        <w:rPr>
          <w:sz w:val="23"/>
          <w:szCs w:val="23"/>
        </w:rPr>
        <w:t xml:space="preserve">. Assustei-me desde o início com a proposta do trabalho. Ensaiar não é fácil, preciso de tempo, disposição... Estresse já faz parte da minha rotina! </w:t>
      </w:r>
      <w:r w:rsidR="00834DFD" w:rsidRPr="001D7536">
        <w:rPr>
          <w:sz w:val="23"/>
          <w:szCs w:val="23"/>
        </w:rPr>
        <w:t xml:space="preserve">E atuar como freira foi uma surpresa tremenda, uma personagem religiosa e engraçada ao mesmo tempo, adoro </w:t>
      </w:r>
      <w:r w:rsidR="00E33EB7" w:rsidRPr="001D7536">
        <w:rPr>
          <w:sz w:val="23"/>
          <w:szCs w:val="23"/>
        </w:rPr>
        <w:t>interpretá</w:t>
      </w:r>
      <w:r w:rsidR="00834DFD" w:rsidRPr="001D7536">
        <w:rPr>
          <w:sz w:val="23"/>
          <w:szCs w:val="23"/>
        </w:rPr>
        <w:t xml:space="preserve">-la. </w:t>
      </w:r>
      <w:r w:rsidR="00E33EB7" w:rsidRPr="001D7536">
        <w:rPr>
          <w:sz w:val="23"/>
          <w:szCs w:val="23"/>
        </w:rPr>
        <w:t xml:space="preserve">Fui construindo e construindo até perceber que </w:t>
      </w:r>
      <w:r w:rsidR="001D7536" w:rsidRPr="001D7536">
        <w:rPr>
          <w:sz w:val="23"/>
          <w:szCs w:val="23"/>
        </w:rPr>
        <w:t xml:space="preserve">tudo era mágico e que realmente valeria a pena. </w:t>
      </w:r>
      <w:r w:rsidR="001D7536">
        <w:rPr>
          <w:sz w:val="23"/>
          <w:szCs w:val="23"/>
        </w:rPr>
        <w:t>A</w:t>
      </w:r>
      <w:r w:rsidR="00EE64D1" w:rsidRPr="001D7536">
        <w:rPr>
          <w:sz w:val="23"/>
          <w:szCs w:val="23"/>
        </w:rPr>
        <w:t>pesar de tudo</w:t>
      </w:r>
      <w:r w:rsidR="001D7536">
        <w:rPr>
          <w:sz w:val="23"/>
          <w:szCs w:val="23"/>
        </w:rPr>
        <w:t xml:space="preserve">, </w:t>
      </w:r>
      <w:r w:rsidR="00EE64D1" w:rsidRPr="001D7536">
        <w:rPr>
          <w:sz w:val="23"/>
          <w:szCs w:val="23"/>
        </w:rPr>
        <w:t xml:space="preserve">eu sei que o resultado vai recompensar todas </w:t>
      </w:r>
      <w:r w:rsidR="001D7536" w:rsidRPr="001D7536">
        <w:rPr>
          <w:sz w:val="23"/>
          <w:szCs w:val="23"/>
        </w:rPr>
        <w:t>a</w:t>
      </w:r>
      <w:r w:rsidR="00CF23C1">
        <w:rPr>
          <w:sz w:val="23"/>
          <w:szCs w:val="23"/>
        </w:rPr>
        <w:t>s noites de sono que perdi... A</w:t>
      </w:r>
      <w:r w:rsidR="00EE64D1" w:rsidRPr="001D7536">
        <w:rPr>
          <w:sz w:val="23"/>
          <w:szCs w:val="23"/>
        </w:rPr>
        <w:t xml:space="preserve"> </w:t>
      </w:r>
      <w:r w:rsidR="00834DFD" w:rsidRPr="001D7536">
        <w:rPr>
          <w:sz w:val="23"/>
          <w:szCs w:val="23"/>
        </w:rPr>
        <w:t>minha</w:t>
      </w:r>
      <w:r w:rsidR="00EE64D1" w:rsidRPr="001D7536">
        <w:rPr>
          <w:sz w:val="23"/>
          <w:szCs w:val="23"/>
        </w:rPr>
        <w:t xml:space="preserve"> maior alegria vai ser </w:t>
      </w:r>
      <w:r w:rsidR="00834DFD" w:rsidRPr="001D7536">
        <w:rPr>
          <w:sz w:val="23"/>
          <w:szCs w:val="23"/>
        </w:rPr>
        <w:t>os aplausos da plateia! Sentirei falta.</w:t>
      </w: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Default="00CF23C1" w:rsidP="001D7536">
      <w:pPr>
        <w:ind w:firstLine="708"/>
        <w:rPr>
          <w:sz w:val="23"/>
          <w:szCs w:val="23"/>
        </w:rPr>
      </w:pPr>
    </w:p>
    <w:p w:rsidR="00CF23C1" w:rsidRPr="001D7536" w:rsidRDefault="00CF23C1" w:rsidP="001D7536">
      <w:pPr>
        <w:ind w:firstLine="708"/>
        <w:rPr>
          <w:sz w:val="23"/>
          <w:szCs w:val="23"/>
        </w:rPr>
      </w:pPr>
    </w:p>
    <w:sectPr w:rsidR="00CF23C1" w:rsidRPr="001D7536" w:rsidSect="00D53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24366"/>
    <w:rsid w:val="001D7536"/>
    <w:rsid w:val="00224366"/>
    <w:rsid w:val="00277DEC"/>
    <w:rsid w:val="006E37AC"/>
    <w:rsid w:val="00834DFD"/>
    <w:rsid w:val="00CF23C1"/>
    <w:rsid w:val="00D53A50"/>
    <w:rsid w:val="00E33EB7"/>
    <w:rsid w:val="00EE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2014-09-11T22:39:00Z</dcterms:created>
  <dcterms:modified xsi:type="dcterms:W3CDTF">2014-09-11T23:27:00Z</dcterms:modified>
</cp:coreProperties>
</file>