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B6" w:rsidRPr="0031253D" w:rsidRDefault="0031253D" w:rsidP="0031253D">
      <w:pPr>
        <w:jc w:val="both"/>
        <w:rPr>
          <w:rFonts w:ascii="Arial" w:hAnsi="Arial" w:cs="Arial"/>
          <w:sz w:val="24"/>
          <w:szCs w:val="24"/>
        </w:rPr>
      </w:pPr>
      <w:r w:rsidRPr="0031253D">
        <w:rPr>
          <w:rFonts w:ascii="Arial" w:hAnsi="Arial" w:cs="Arial"/>
          <w:sz w:val="24"/>
          <w:szCs w:val="24"/>
        </w:rPr>
        <w:t>Sinceramente eu não gostei muito da minha experiência como</w:t>
      </w:r>
      <w:r>
        <w:rPr>
          <w:rFonts w:ascii="Arial" w:hAnsi="Arial" w:cs="Arial"/>
          <w:sz w:val="24"/>
          <w:szCs w:val="24"/>
        </w:rPr>
        <w:t xml:space="preserve"> ator, foi muito estressante e não vai ser tão útil na minha vida, pode até ter sim alguns pontos positivos em participar dessa experiência, mas não é muito boa, estressa e ocupa muito tempo e no final se resume a uma hora de pessoas eesperando que você as faça rir, mesmo depois de não consiguir achar graça mais em nada depois de se esforçar tanto para atuar direito. Em resumo é algo que eu não que repetir nunca na minha vida, pois os malefícios superaram em muito os benefícios.</w:t>
      </w:r>
    </w:p>
    <w:sectPr w:rsidR="003433B6" w:rsidRPr="0031253D" w:rsidSect="00343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253D"/>
    <w:rsid w:val="0031253D"/>
    <w:rsid w:val="003433B6"/>
    <w:rsid w:val="008B3900"/>
    <w:rsid w:val="00EC75E5"/>
    <w:rsid w:val="00F2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nobre</dc:creator>
  <cp:lastModifiedBy>nobre</cp:lastModifiedBy>
  <cp:revision>2</cp:revision>
  <dcterms:created xsi:type="dcterms:W3CDTF">2014-09-13T00:50:00Z</dcterms:created>
  <dcterms:modified xsi:type="dcterms:W3CDTF">2014-09-13T00:50:00Z</dcterms:modified>
</cp:coreProperties>
</file>