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29" w:rsidRPr="009C1EFA" w:rsidRDefault="00A73EB7">
      <w:pPr>
        <w:rPr>
          <w:rFonts w:ascii="Arial" w:hAnsi="Arial" w:cs="Arial"/>
        </w:rPr>
      </w:pPr>
      <w:r w:rsidRPr="009C1EFA">
        <w:rPr>
          <w:rFonts w:ascii="Arial" w:hAnsi="Arial" w:cs="Arial"/>
        </w:rPr>
        <w:t>Minha experiência com</w:t>
      </w:r>
      <w:r w:rsidR="00AB5AE8" w:rsidRPr="009C1EFA">
        <w:rPr>
          <w:rFonts w:ascii="Arial" w:hAnsi="Arial" w:cs="Arial"/>
        </w:rPr>
        <w:t>o</w:t>
      </w:r>
      <w:r w:rsidRPr="009C1EFA">
        <w:rPr>
          <w:rFonts w:ascii="Arial" w:hAnsi="Arial" w:cs="Arial"/>
        </w:rPr>
        <w:t xml:space="preserve"> atriz tem sido muito prazerosa</w:t>
      </w:r>
      <w:r w:rsidR="00A65E66" w:rsidRPr="009C1EFA">
        <w:rPr>
          <w:rFonts w:ascii="Arial" w:hAnsi="Arial" w:cs="Arial"/>
        </w:rPr>
        <w:t>. Logo no início, a matéria de artes cênicas me causava desconforto, me dava medo e o nervosismo era inevitável, principalmente para mim que sempre tive um certo “favor” de público. Nunca fui fã de plateia me observado e ao saber que eu teria de encenar, eu quase entrei em desespero. É uma responsabilidade muito grande você ter que incorporar um personagem, atuar e fazer as pessoas rirem, isso no meu caso. No decorrer dos ensaios, pude notar que não havia aquele “bicho de sete cabeças” que eu imaginava e na hora que eu entrava em cena, eu sentia que já não era eu ali no palc</w:t>
      </w:r>
      <w:r w:rsidR="00AB5AE8" w:rsidRPr="009C1EFA">
        <w:rPr>
          <w:rFonts w:ascii="Arial" w:hAnsi="Arial" w:cs="Arial"/>
        </w:rPr>
        <w:t>o e sim Joana, minha personagem</w:t>
      </w:r>
      <w:r w:rsidR="00AB5AE8" w:rsidRPr="009C1EFA">
        <w:rPr>
          <w:rFonts w:ascii="Arial" w:hAnsi="Arial" w:cs="Arial"/>
          <w:color w:val="000000"/>
        </w:rPr>
        <w:t>.</w:t>
      </w:r>
      <w:r w:rsidR="00AB5AE8" w:rsidRPr="009C1EFA">
        <w:rPr>
          <w:rFonts w:ascii="Arial" w:hAnsi="Arial" w:cs="Arial"/>
          <w:color w:val="000000"/>
        </w:rPr>
        <w:t xml:space="preserve"> Adquiri vários conhecimentos que jamais achei que fosse ter, como por exemplo, a criação de sonoridade, iluminação</w:t>
      </w:r>
      <w:r w:rsidR="009C1EFA" w:rsidRPr="009C1EFA">
        <w:rPr>
          <w:rFonts w:ascii="Arial" w:hAnsi="Arial" w:cs="Arial"/>
          <w:color w:val="000000"/>
        </w:rPr>
        <w:t xml:space="preserve"> e outros e isso só me fez ficar encantada pelo mundo do teatro. </w:t>
      </w:r>
      <w:r w:rsidR="00AB5AE8" w:rsidRPr="009C1EFA">
        <w:rPr>
          <w:rFonts w:ascii="Arial" w:hAnsi="Arial" w:cs="Arial"/>
          <w:color w:val="000000"/>
        </w:rPr>
        <w:t xml:space="preserve"> </w:t>
      </w:r>
      <w:r w:rsidR="00A65E66" w:rsidRPr="009C1EFA">
        <w:rPr>
          <w:rFonts w:ascii="Arial" w:hAnsi="Arial" w:cs="Arial"/>
        </w:rPr>
        <w:t>A</w:t>
      </w:r>
      <w:r w:rsidR="00A65E66" w:rsidRPr="009C1EFA">
        <w:rPr>
          <w:rFonts w:ascii="Arial" w:hAnsi="Arial" w:cs="Arial"/>
        </w:rPr>
        <w:t xml:space="preserve"> matéria de artes cênicas</w:t>
      </w:r>
      <w:r w:rsidR="00A65E66" w:rsidRPr="009C1EFA">
        <w:rPr>
          <w:rFonts w:ascii="Arial" w:hAnsi="Arial" w:cs="Arial"/>
        </w:rPr>
        <w:t xml:space="preserve"> vem </w:t>
      </w:r>
      <w:r w:rsidR="00AB5AE8" w:rsidRPr="009C1EFA">
        <w:rPr>
          <w:rFonts w:ascii="Arial" w:hAnsi="Arial" w:cs="Arial"/>
        </w:rPr>
        <w:t xml:space="preserve">me </w:t>
      </w:r>
      <w:r w:rsidR="00A65E66" w:rsidRPr="009C1EFA">
        <w:rPr>
          <w:rFonts w:ascii="Arial" w:hAnsi="Arial" w:cs="Arial"/>
        </w:rPr>
        <w:t>ajudando muito, venho cada vez mais perdendo a timidez e isso é tão gratificante</w:t>
      </w:r>
      <w:r w:rsidR="009C1EFA" w:rsidRPr="009C1EFA">
        <w:rPr>
          <w:rFonts w:ascii="Arial" w:hAnsi="Arial" w:cs="Arial"/>
        </w:rPr>
        <w:t xml:space="preserve"> para mim</w:t>
      </w:r>
      <w:r w:rsidR="00A65E66" w:rsidRPr="009C1EFA">
        <w:rPr>
          <w:rFonts w:ascii="Arial" w:hAnsi="Arial" w:cs="Arial"/>
        </w:rPr>
        <w:t>.</w:t>
      </w:r>
      <w:r w:rsidR="00AB5AE8" w:rsidRPr="009C1EFA">
        <w:rPr>
          <w:rFonts w:ascii="Arial" w:hAnsi="Arial" w:cs="Arial"/>
        </w:rPr>
        <w:t xml:space="preserve"> O mundo do teatro não é nada fácil, mas quando você toma gosto pela coisa, tudo flui naturalmente. </w:t>
      </w:r>
      <w:bookmarkStart w:id="0" w:name="_GoBack"/>
      <w:bookmarkEnd w:id="0"/>
    </w:p>
    <w:sectPr w:rsidR="003B1629" w:rsidRPr="009C1E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B7"/>
    <w:rsid w:val="003B1629"/>
    <w:rsid w:val="009C1EFA"/>
    <w:rsid w:val="00A65E66"/>
    <w:rsid w:val="00A73EB7"/>
    <w:rsid w:val="00AB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1</cp:revision>
  <dcterms:created xsi:type="dcterms:W3CDTF">2014-09-11T19:25:00Z</dcterms:created>
  <dcterms:modified xsi:type="dcterms:W3CDTF">2014-09-11T20:03:00Z</dcterms:modified>
</cp:coreProperties>
</file>